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59C0C" w14:textId="77777777" w:rsidR="00F70AA7" w:rsidRPr="00F70AA7" w:rsidRDefault="00C8614F" w:rsidP="00F70AA7">
      <w:pPr>
        <w:rPr>
          <w:color w:val="FF0000"/>
        </w:rPr>
      </w:pPr>
      <w:r>
        <w:t xml:space="preserve">Dear </w:t>
      </w:r>
      <w:r w:rsidRPr="00C8614F">
        <w:rPr>
          <w:color w:val="FF0000"/>
        </w:rPr>
        <w:t>*INSERT</w:t>
      </w:r>
      <w:r w:rsidR="00F70AA7" w:rsidRPr="00C8614F">
        <w:rPr>
          <w:color w:val="FF0000"/>
        </w:rPr>
        <w:t>*</w:t>
      </w:r>
    </w:p>
    <w:p w14:paraId="2810374D" w14:textId="77777777" w:rsidR="00F70AA7" w:rsidRPr="00F70AA7" w:rsidRDefault="00F70AA7" w:rsidP="00F70AA7"/>
    <w:p w14:paraId="11264EA1" w14:textId="77777777" w:rsidR="004527E3" w:rsidRDefault="00F70AA7" w:rsidP="00F70AA7">
      <w:r w:rsidRPr="00F70AA7">
        <w:t>I am writing to you as a concerned constituent</w:t>
      </w:r>
      <w:r w:rsidR="00C41817">
        <w:t>,</w:t>
      </w:r>
      <w:r>
        <w:t xml:space="preserve"> who has been</w:t>
      </w:r>
      <w:r w:rsidRPr="00F70AA7">
        <w:t xml:space="preserve"> </w:t>
      </w:r>
      <w:r>
        <w:t>personally impacted by a</w:t>
      </w:r>
      <w:r w:rsidR="009C5EAF">
        <w:t xml:space="preserve"> </w:t>
      </w:r>
      <w:r w:rsidR="00C41817">
        <w:t>devastating</w:t>
      </w:r>
      <w:r>
        <w:t xml:space="preserve"> </w:t>
      </w:r>
      <w:r w:rsidR="00C41817">
        <w:t>condition</w:t>
      </w:r>
      <w:r>
        <w:t xml:space="preserve"> called </w:t>
      </w:r>
      <w:r w:rsidRPr="00F70AA7">
        <w:t>Paediatric Acute-onset Neuropsychiatric Syndro</w:t>
      </w:r>
      <w:r>
        <w:t xml:space="preserve">me or </w:t>
      </w:r>
      <w:r w:rsidR="00B467B9">
        <w:t>‘</w:t>
      </w:r>
      <w:r>
        <w:t>PANS</w:t>
      </w:r>
      <w:r w:rsidR="00B467B9">
        <w:t>’</w:t>
      </w:r>
      <w:r w:rsidR="004527E3">
        <w:t>.</w:t>
      </w:r>
    </w:p>
    <w:p w14:paraId="05A33F2C" w14:textId="77777777" w:rsidR="004527E3" w:rsidRDefault="004527E3" w:rsidP="00F70AA7"/>
    <w:p w14:paraId="62BB35CD" w14:textId="77777777" w:rsidR="00F70AA7" w:rsidRDefault="004527E3" w:rsidP="00F70AA7">
      <w:r>
        <w:t xml:space="preserve">I would like </w:t>
      </w:r>
      <w:r w:rsidR="00C41817">
        <w:t>to ask for your support</w:t>
      </w:r>
      <w:r w:rsidR="00B467B9">
        <w:t xml:space="preserve"> as</w:t>
      </w:r>
      <w:r w:rsidR="008F3A95">
        <w:t xml:space="preserve"> my representative </w:t>
      </w:r>
      <w:r w:rsidR="0044483C">
        <w:t>in Parliament</w:t>
      </w:r>
      <w:r w:rsidR="008F3A95">
        <w:t>,</w:t>
      </w:r>
      <w:r w:rsidR="00C41817">
        <w:t xml:space="preserve"> in resolving </w:t>
      </w:r>
      <w:r>
        <w:t xml:space="preserve">some of the current, </w:t>
      </w:r>
      <w:r w:rsidR="00186F8B">
        <w:t>extensive</w:t>
      </w:r>
      <w:r>
        <w:t xml:space="preserve"> barriers to appropriate treatment </w:t>
      </w:r>
      <w:r w:rsidR="00724AD5">
        <w:t xml:space="preserve">in the NHS </w:t>
      </w:r>
      <w:r>
        <w:t xml:space="preserve">and </w:t>
      </w:r>
      <w:r w:rsidR="00724AD5">
        <w:t xml:space="preserve">to accessing </w:t>
      </w:r>
      <w:r>
        <w:t>education</w:t>
      </w:r>
      <w:r w:rsidR="008F3A95">
        <w:t>,</w:t>
      </w:r>
      <w:r>
        <w:t xml:space="preserve"> that are causing </w:t>
      </w:r>
      <w:r w:rsidR="004F414B">
        <w:t>unacceptable</w:t>
      </w:r>
      <w:r w:rsidR="0064245A">
        <w:t>, additional</w:t>
      </w:r>
      <w:r>
        <w:t xml:space="preserve"> suffering for many</w:t>
      </w:r>
      <w:r w:rsidR="0044483C">
        <w:t xml:space="preserve"> PANS families</w:t>
      </w:r>
      <w:r>
        <w:t>.</w:t>
      </w:r>
    </w:p>
    <w:p w14:paraId="430BE9DD" w14:textId="77777777" w:rsidR="00F70AA7" w:rsidRDefault="00F70AA7" w:rsidP="00F70AA7"/>
    <w:p w14:paraId="3B17AECF" w14:textId="77777777" w:rsidR="00F70AA7" w:rsidRDefault="00F70AA7" w:rsidP="00F70AA7">
      <w:r>
        <w:t xml:space="preserve">PANS is </w:t>
      </w:r>
      <w:r w:rsidR="009C5EAF">
        <w:t>little known and poorly treated in the UK, despite</w:t>
      </w:r>
      <w:r w:rsidR="00460CB4">
        <w:t xml:space="preserve"> being formally recognised by the World Health Organisation (ICD-11 code 8E4A.0) and</w:t>
      </w:r>
      <w:r w:rsidR="009C5EAF">
        <w:t xml:space="preserve"> </w:t>
      </w:r>
      <w:r w:rsidR="00B467B9">
        <w:t xml:space="preserve">accepted </w:t>
      </w:r>
      <w:r w:rsidR="009C5EAF">
        <w:t xml:space="preserve">research identifying that as many as 1 in 200 children are likely to be impacted to a varying extent. </w:t>
      </w:r>
    </w:p>
    <w:p w14:paraId="169A07C7" w14:textId="77777777" w:rsidR="009C5EAF" w:rsidRDefault="009C5EAF" w:rsidP="00F70AA7"/>
    <w:p w14:paraId="2E292932" w14:textId="77777777" w:rsidR="009C5EAF" w:rsidRPr="004F414B" w:rsidRDefault="009C5EAF" w:rsidP="009C5EAF">
      <w:r w:rsidRPr="00C41817">
        <w:rPr>
          <w:b/>
          <w:bCs/>
        </w:rPr>
        <w:t>PANS and</w:t>
      </w:r>
      <w:r w:rsidR="004F414B">
        <w:rPr>
          <w:b/>
          <w:bCs/>
        </w:rPr>
        <w:t xml:space="preserve"> a subset </w:t>
      </w:r>
      <w:r w:rsidR="004F414B" w:rsidRPr="00F70AA7">
        <w:t>Paediatric Autoimmune Neuropsychiatric Disorders Associate</w:t>
      </w:r>
      <w:r w:rsidR="004F414B">
        <w:t xml:space="preserve">d with Streptococcal Infections or </w:t>
      </w:r>
      <w:r w:rsidRPr="00C41817">
        <w:rPr>
          <w:b/>
          <w:bCs/>
        </w:rPr>
        <w:t>PANDAS</w:t>
      </w:r>
      <w:r w:rsidR="00724AD5">
        <w:rPr>
          <w:b/>
          <w:bCs/>
        </w:rPr>
        <w:t>,</w:t>
      </w:r>
      <w:r w:rsidRPr="00C41817">
        <w:rPr>
          <w:b/>
          <w:bCs/>
        </w:rPr>
        <w:t xml:space="preserve"> are infection-induced autoimmune conditions</w:t>
      </w:r>
      <w:r w:rsidR="00F52AD2">
        <w:rPr>
          <w:b/>
          <w:bCs/>
        </w:rPr>
        <w:t>,</w:t>
      </w:r>
      <w:r w:rsidRPr="00C41817">
        <w:rPr>
          <w:b/>
        </w:rPr>
        <w:t xml:space="preserve"> that</w:t>
      </w:r>
      <w:r w:rsidR="00460CB4" w:rsidRPr="00C41817">
        <w:rPr>
          <w:b/>
        </w:rPr>
        <w:t xml:space="preserve"> can</w:t>
      </w:r>
      <w:r w:rsidRPr="00C41817">
        <w:rPr>
          <w:b/>
        </w:rPr>
        <w:t xml:space="preserve"> manifest as being mental health disorders. </w:t>
      </w:r>
    </w:p>
    <w:p w14:paraId="7C1E3D13" w14:textId="77777777" w:rsidR="00460CB4" w:rsidRDefault="00460CB4" w:rsidP="009C5EAF"/>
    <w:p w14:paraId="2F1A00E8" w14:textId="77777777" w:rsidR="00460CB4" w:rsidRDefault="009C5EAF" w:rsidP="009C5EAF">
      <w:pPr>
        <w:pStyle w:val="ListParagraph"/>
        <w:numPr>
          <w:ilvl w:val="0"/>
          <w:numId w:val="1"/>
        </w:numPr>
      </w:pPr>
      <w:r>
        <w:t xml:space="preserve">They </w:t>
      </w:r>
      <w:r w:rsidR="00460CB4">
        <w:t>are caused by a misdirected immune response to common infections, targeting the brain.</w:t>
      </w:r>
    </w:p>
    <w:p w14:paraId="13A199A1" w14:textId="77777777" w:rsidR="009C5EAF" w:rsidRDefault="00C41817" w:rsidP="009C5EAF">
      <w:pPr>
        <w:pStyle w:val="ListParagraph"/>
        <w:numPr>
          <w:ilvl w:val="0"/>
          <w:numId w:val="1"/>
        </w:numPr>
      </w:pPr>
      <w:r>
        <w:t xml:space="preserve">This </w:t>
      </w:r>
      <w:r w:rsidR="009C5EAF">
        <w:t>disrupt</w:t>
      </w:r>
      <w:r>
        <w:t>s</w:t>
      </w:r>
      <w:r w:rsidR="009C5EAF">
        <w:t xml:space="preserve"> a patient’s normal neurologic functioning, resulting in a sudden onset of </w:t>
      </w:r>
      <w:hyperlink r:id="rId5" w:tgtFrame="_blank" w:tooltip="PANS and PANDAS can cause Obsessive Compulsive Disorder" w:history="1">
        <w:r w:rsidR="009C5EAF">
          <w:rPr>
            <w:rStyle w:val="Hyperlink"/>
            <w:color w:val="auto"/>
            <w:u w:val="none"/>
          </w:rPr>
          <w:t>Obsessive Compulsive Disorder</w:t>
        </w:r>
      </w:hyperlink>
      <w:r w:rsidR="009C5EAF">
        <w:t xml:space="preserve"> (OCD) and/or motor tics. </w:t>
      </w:r>
    </w:p>
    <w:p w14:paraId="398F64B2" w14:textId="77777777" w:rsidR="009C5EAF" w:rsidRDefault="00DE294F" w:rsidP="009C5EAF">
      <w:pPr>
        <w:pStyle w:val="ListParagraph"/>
        <w:numPr>
          <w:ilvl w:val="0"/>
          <w:numId w:val="1"/>
        </w:numPr>
      </w:pPr>
      <w:hyperlink r:id="rId6" w:tooltip="PANS and PANDAS can include a variety of other symptoms" w:history="1">
        <w:r w:rsidR="009C5EAF">
          <w:rPr>
            <w:rStyle w:val="Hyperlink"/>
            <w:color w:val="auto"/>
            <w:u w:val="none"/>
          </w:rPr>
          <w:t>PANS and PANDAS can include a variety of other symptoms</w:t>
        </w:r>
      </w:hyperlink>
      <w:r w:rsidR="009C5EAF">
        <w:t xml:space="preserve"> such as</w:t>
      </w:r>
      <w:r w:rsidR="004527E3">
        <w:t xml:space="preserve"> severe</w:t>
      </w:r>
      <w:r w:rsidR="009C5EAF">
        <w:t xml:space="preserve"> food restriction, anxiety, </w:t>
      </w:r>
      <w:r w:rsidR="00460CB4">
        <w:t xml:space="preserve">loss of previously gained skills, </w:t>
      </w:r>
      <w:r w:rsidR="00C41817">
        <w:t>psychosis</w:t>
      </w:r>
      <w:r w:rsidR="00460CB4">
        <w:t xml:space="preserve">, intrusive thoughts, </w:t>
      </w:r>
      <w:r w:rsidR="009C5EAF">
        <w:t>irritability, hyperactivity, sleep disturbances, mood swings and urinary problems.</w:t>
      </w:r>
    </w:p>
    <w:p w14:paraId="4D16C4C6" w14:textId="77777777" w:rsidR="009C5EAF" w:rsidRDefault="009C5EAF" w:rsidP="009C5EAF">
      <w:pPr>
        <w:pStyle w:val="ListParagraph"/>
        <w:numPr>
          <w:ilvl w:val="0"/>
          <w:numId w:val="1"/>
        </w:numPr>
      </w:pPr>
      <w:r>
        <w:rPr>
          <w:lang w:val="en-US"/>
        </w:rPr>
        <w:t>All too often, children and adults with PANS and PANDAS are misdiagnosed as having a psychiatric illness, or</w:t>
      </w:r>
      <w:r w:rsidRPr="00C41817">
        <w:t xml:space="preserve"> deve</w:t>
      </w:r>
      <w:r w:rsidR="00C41817">
        <w:t>lo</w:t>
      </w:r>
      <w:r w:rsidRPr="00C41817">
        <w:t>pmental</w:t>
      </w:r>
      <w:r w:rsidR="00C41817">
        <w:rPr>
          <w:lang w:val="en-US"/>
        </w:rPr>
        <w:t xml:space="preserve"> condit</w:t>
      </w:r>
      <w:r>
        <w:rPr>
          <w:lang w:val="en-US"/>
        </w:rPr>
        <w:t xml:space="preserve">ion such as </w:t>
      </w:r>
      <w:r w:rsidR="00C41817">
        <w:rPr>
          <w:lang w:val="en-US"/>
        </w:rPr>
        <w:t>Tourette’s</w:t>
      </w:r>
      <w:r>
        <w:rPr>
          <w:lang w:val="en-US"/>
        </w:rPr>
        <w:t xml:space="preserve"> syndrome or Autism</w:t>
      </w:r>
      <w:r w:rsidR="00F52AD2">
        <w:rPr>
          <w:lang w:val="en-US"/>
        </w:rPr>
        <w:t xml:space="preserve"> in the UK</w:t>
      </w:r>
      <w:r>
        <w:rPr>
          <w:lang w:val="en-US"/>
        </w:rPr>
        <w:t>.</w:t>
      </w:r>
    </w:p>
    <w:p w14:paraId="7D87BE09" w14:textId="77777777" w:rsidR="009C5EAF" w:rsidRDefault="009C5EAF" w:rsidP="009C5EAF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Because of this they may be treated solely with psychotropic drugs to manage their symptoms. </w:t>
      </w:r>
    </w:p>
    <w:p w14:paraId="5B9264DE" w14:textId="77777777" w:rsidR="00B467B9" w:rsidRPr="00B467B9" w:rsidRDefault="009C5EAF" w:rsidP="009C5EAF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Unfortunately, for PANS and PANDAS patients this does not address </w:t>
      </w:r>
      <w:r w:rsidR="00186F8B">
        <w:rPr>
          <w:lang w:val="en-US"/>
        </w:rPr>
        <w:t xml:space="preserve">the root cause of the symptoms </w:t>
      </w:r>
      <w:r>
        <w:rPr>
          <w:lang w:val="en-US"/>
        </w:rPr>
        <w:t>and can actually result in greater harm</w:t>
      </w:r>
      <w:r w:rsidR="00724AD5">
        <w:rPr>
          <w:lang w:val="en-US"/>
        </w:rPr>
        <w:t xml:space="preserve"> and long term damage</w:t>
      </w:r>
      <w:r>
        <w:rPr>
          <w:lang w:val="en-US"/>
        </w:rPr>
        <w:t>.</w:t>
      </w:r>
    </w:p>
    <w:p w14:paraId="1A346D65" w14:textId="77777777" w:rsidR="009C5EAF" w:rsidRPr="00B467B9" w:rsidRDefault="00186F8B" w:rsidP="009C5EAF">
      <w:pPr>
        <w:pStyle w:val="ListParagraph"/>
        <w:numPr>
          <w:ilvl w:val="0"/>
          <w:numId w:val="1"/>
        </w:numPr>
      </w:pPr>
      <w:r>
        <w:rPr>
          <w:b/>
          <w:lang w:val="en-US"/>
        </w:rPr>
        <w:t xml:space="preserve">However </w:t>
      </w:r>
      <w:r w:rsidR="009C5EAF" w:rsidRPr="00B467B9">
        <w:rPr>
          <w:b/>
          <w:lang w:val="en-US"/>
        </w:rPr>
        <w:t>repeatedly</w:t>
      </w:r>
      <w:r>
        <w:rPr>
          <w:b/>
          <w:lang w:val="en-US"/>
        </w:rPr>
        <w:t xml:space="preserve">, research has </w:t>
      </w:r>
      <w:r w:rsidR="009C5EAF" w:rsidRPr="00B467B9">
        <w:rPr>
          <w:b/>
          <w:lang w:val="en-US"/>
        </w:rPr>
        <w:t xml:space="preserve">shown that when </w:t>
      </w:r>
      <w:r w:rsidR="00F52AD2">
        <w:rPr>
          <w:b/>
          <w:lang w:val="en-US"/>
        </w:rPr>
        <w:t>given appropriate anti-microbial</w:t>
      </w:r>
      <w:r w:rsidR="009C5EAF" w:rsidRPr="00B467B9">
        <w:rPr>
          <w:b/>
          <w:lang w:val="en-US"/>
        </w:rPr>
        <w:t xml:space="preserve"> and/or immunological treatment, PANS and PANDAS patients experience </w:t>
      </w:r>
      <w:r>
        <w:rPr>
          <w:b/>
          <w:lang w:val="en-US"/>
        </w:rPr>
        <w:t xml:space="preserve">complete </w:t>
      </w:r>
      <w:r w:rsidR="009C5EAF" w:rsidRPr="00B467B9">
        <w:rPr>
          <w:b/>
          <w:lang w:val="en-US"/>
        </w:rPr>
        <w:t xml:space="preserve">symptom resolution, or their symptoms are dramatically reduced. </w:t>
      </w:r>
    </w:p>
    <w:p w14:paraId="68557FE0" w14:textId="77777777" w:rsidR="009C5EAF" w:rsidRDefault="009C5EAF" w:rsidP="009C5EAF">
      <w:pPr>
        <w:rPr>
          <w:lang w:val="en-US"/>
        </w:rPr>
      </w:pPr>
    </w:p>
    <w:p w14:paraId="33179974" w14:textId="3A5B9980" w:rsidR="00F70AA7" w:rsidRDefault="00F52AD2" w:rsidP="00F70AA7">
      <w:r>
        <w:t>Despite this, a</w:t>
      </w:r>
      <w:r w:rsidR="00460CB4">
        <w:t xml:space="preserve"> </w:t>
      </w:r>
      <w:r w:rsidR="00C41817">
        <w:t>20</w:t>
      </w:r>
      <w:r w:rsidR="00F62B85">
        <w:t>20</w:t>
      </w:r>
      <w:r w:rsidR="00C41817">
        <w:t xml:space="preserve"> </w:t>
      </w:r>
      <w:r w:rsidR="00460CB4">
        <w:t>survey of UK PANS families by the PANS PANDAS UK charity</w:t>
      </w:r>
      <w:r w:rsidR="00724AD5">
        <w:t>,</w:t>
      </w:r>
      <w:r w:rsidR="00460CB4">
        <w:t xml:space="preserve"> highlighted the extent the</w:t>
      </w:r>
      <w:r w:rsidR="00C41817">
        <w:t xml:space="preserve"> condition is impacting the</w:t>
      </w:r>
      <w:r w:rsidR="00186F8B">
        <w:t xml:space="preserve"> quality of</w:t>
      </w:r>
      <w:r w:rsidR="00C41817">
        <w:t xml:space="preserve"> </w:t>
      </w:r>
      <w:r w:rsidR="008F3A95">
        <w:t xml:space="preserve">life, </w:t>
      </w:r>
      <w:r w:rsidR="00C41817">
        <w:t xml:space="preserve">education and health of </w:t>
      </w:r>
      <w:r w:rsidR="00186F8B">
        <w:t xml:space="preserve">suffers, as well as a lack of knowledge and </w:t>
      </w:r>
      <w:r w:rsidR="00C41817">
        <w:t>resistance amongst physicians to help. (Please see attachment</w:t>
      </w:r>
      <w:r w:rsidR="00724AD5">
        <w:t xml:space="preserve"> 1</w:t>
      </w:r>
      <w:r w:rsidR="00C41817">
        <w:t xml:space="preserve"> to understand more</w:t>
      </w:r>
      <w:r w:rsidR="00724AD5">
        <w:t xml:space="preserve"> about the outcomes of this reserach</w:t>
      </w:r>
      <w:r w:rsidR="00C41817">
        <w:t>).</w:t>
      </w:r>
    </w:p>
    <w:p w14:paraId="2B66D241" w14:textId="77777777" w:rsidR="00C41817" w:rsidRDefault="00C41817" w:rsidP="00F70AA7"/>
    <w:p w14:paraId="229CDCA9" w14:textId="77777777" w:rsidR="00C41817" w:rsidRDefault="008F3A95" w:rsidP="00F70AA7">
      <w:r>
        <w:t>The most staggering conclusion</w:t>
      </w:r>
      <w:r w:rsidR="00C41817">
        <w:t xml:space="preserve"> was that:</w:t>
      </w:r>
    </w:p>
    <w:p w14:paraId="76C9F916" w14:textId="77777777" w:rsidR="00C41817" w:rsidRDefault="00C41817" w:rsidP="00F70AA7"/>
    <w:p w14:paraId="3D65BBF3" w14:textId="5017A0EA" w:rsidR="00C41817" w:rsidRDefault="00C41817" w:rsidP="00C41817">
      <w:pPr>
        <w:ind w:left="720"/>
        <w:rPr>
          <w:b/>
        </w:rPr>
      </w:pPr>
      <w:r w:rsidRPr="00C41817">
        <w:rPr>
          <w:b/>
        </w:rPr>
        <w:t>9</w:t>
      </w:r>
      <w:r w:rsidR="00F62B85">
        <w:rPr>
          <w:b/>
        </w:rPr>
        <w:t>5</w:t>
      </w:r>
      <w:r w:rsidRPr="00C41817">
        <w:rPr>
          <w:b/>
        </w:rPr>
        <w:t xml:space="preserve">% of UK General </w:t>
      </w:r>
      <w:r w:rsidR="00891ED8" w:rsidRPr="00C41817">
        <w:rPr>
          <w:b/>
        </w:rPr>
        <w:t>Pr</w:t>
      </w:r>
      <w:r w:rsidR="00891ED8">
        <w:rPr>
          <w:b/>
        </w:rPr>
        <w:t>actitioner</w:t>
      </w:r>
      <w:r w:rsidR="00891ED8" w:rsidRPr="00C41817">
        <w:rPr>
          <w:b/>
        </w:rPr>
        <w:t>s</w:t>
      </w:r>
      <w:r w:rsidRPr="00C41817">
        <w:rPr>
          <w:b/>
        </w:rPr>
        <w:t xml:space="preserve"> were unfamiliar with the condition, leading to delays in treatment and misdiagnosis.</w:t>
      </w:r>
    </w:p>
    <w:p w14:paraId="02E835F8" w14:textId="77777777" w:rsidR="00C41817" w:rsidRDefault="00C41817" w:rsidP="00C41817">
      <w:pPr>
        <w:rPr>
          <w:b/>
        </w:rPr>
      </w:pPr>
    </w:p>
    <w:p w14:paraId="216B12A8" w14:textId="77777777" w:rsidR="00C41817" w:rsidRDefault="00C41817" w:rsidP="00C41817">
      <w:r>
        <w:t xml:space="preserve">As a result, many </w:t>
      </w:r>
      <w:r w:rsidR="004527E3">
        <w:t>families</w:t>
      </w:r>
      <w:r>
        <w:t xml:space="preserve"> were forced to seek </w:t>
      </w:r>
      <w:r w:rsidR="008F3A95">
        <w:t xml:space="preserve">expensive </w:t>
      </w:r>
      <w:r>
        <w:t>private treatment and</w:t>
      </w:r>
      <w:r w:rsidR="008F3A95">
        <w:t>/or</w:t>
      </w:r>
      <w:r>
        <w:t xml:space="preserve"> l</w:t>
      </w:r>
      <w:r w:rsidR="00724AD5">
        <w:t xml:space="preserve">eft to suffer </w:t>
      </w:r>
      <w:r>
        <w:t xml:space="preserve">for </w:t>
      </w:r>
      <w:r w:rsidR="004527E3">
        <w:t>extended</w:t>
      </w:r>
      <w:r>
        <w:t xml:space="preserve"> periods</w:t>
      </w:r>
      <w:r w:rsidR="00186F8B">
        <w:t>, with sometimes tragic consequence</w:t>
      </w:r>
      <w:r>
        <w:t>.</w:t>
      </w:r>
    </w:p>
    <w:p w14:paraId="23B78D47" w14:textId="77777777" w:rsidR="004527E3" w:rsidRDefault="004527E3" w:rsidP="00C41817"/>
    <w:p w14:paraId="53B3A9E5" w14:textId="77777777" w:rsidR="00C8614F" w:rsidRDefault="004527E3" w:rsidP="00F70AA7">
      <w:r>
        <w:t xml:space="preserve">Thanks to the tireless work by PANS PANDAS UK and a group of NHS and Private </w:t>
      </w:r>
      <w:r w:rsidR="008F3A95">
        <w:t xml:space="preserve">health professionals </w:t>
      </w:r>
      <w:r w:rsidR="00C8614F">
        <w:t>in the UK PANS PANDAS Physicians</w:t>
      </w:r>
      <w:r w:rsidR="008F3A95">
        <w:t xml:space="preserve"> network</w:t>
      </w:r>
      <w:r w:rsidR="00724AD5">
        <w:t>,</w:t>
      </w:r>
      <w:r>
        <w:t xml:space="preserve"> progress is bei</w:t>
      </w:r>
      <w:r w:rsidR="00C8614F">
        <w:t>ng made.</w:t>
      </w:r>
    </w:p>
    <w:p w14:paraId="2E898C83" w14:textId="77777777" w:rsidR="00C8614F" w:rsidRDefault="00C8614F" w:rsidP="00F70AA7"/>
    <w:p w14:paraId="6DE03AA7" w14:textId="77777777" w:rsidR="008F3A95" w:rsidRDefault="00C8614F" w:rsidP="00F70AA7">
      <w:r>
        <w:lastRenderedPageBreak/>
        <w:t xml:space="preserve">They are working to </w:t>
      </w:r>
      <w:r w:rsidR="008F3A95">
        <w:t>increas</w:t>
      </w:r>
      <w:r w:rsidR="00891ED8">
        <w:t xml:space="preserve">e </w:t>
      </w:r>
      <w:r w:rsidR="008F3A95">
        <w:t xml:space="preserve">awareness, </w:t>
      </w:r>
      <w:r w:rsidR="00F52AD2">
        <w:t>to deliver</w:t>
      </w:r>
      <w:r w:rsidR="00891ED8">
        <w:t xml:space="preserve"> </w:t>
      </w:r>
      <w:r w:rsidR="008F3A95">
        <w:t xml:space="preserve">training, support </w:t>
      </w:r>
      <w:r w:rsidR="00F52AD2">
        <w:t xml:space="preserve">families </w:t>
      </w:r>
      <w:r w:rsidR="008F3A95">
        <w:t>and</w:t>
      </w:r>
      <w:r w:rsidR="004527E3">
        <w:t xml:space="preserve"> </w:t>
      </w:r>
      <w:r w:rsidR="00891ED8">
        <w:t xml:space="preserve">have </w:t>
      </w:r>
      <w:r w:rsidR="00F52AD2">
        <w:t>creat</w:t>
      </w:r>
      <w:r w:rsidR="00891ED8">
        <w:t>ed provisional</w:t>
      </w:r>
      <w:r w:rsidR="00724AD5">
        <w:t xml:space="preserve"> UK treatment </w:t>
      </w:r>
      <w:r w:rsidR="00BE608C">
        <w:t>guidelines</w:t>
      </w:r>
      <w:r w:rsidR="00891ED8">
        <w:t>,</w:t>
      </w:r>
      <w:r w:rsidR="00BE608C">
        <w:t xml:space="preserve"> that could promise improved outcomes and more timely </w:t>
      </w:r>
      <w:r w:rsidR="008F3A95">
        <w:t>diagnosis.</w:t>
      </w:r>
    </w:p>
    <w:p w14:paraId="4E371A4B" w14:textId="77777777" w:rsidR="0037238B" w:rsidRDefault="0037238B" w:rsidP="00F70AA7"/>
    <w:p w14:paraId="32F89261" w14:textId="77777777" w:rsidR="0037238B" w:rsidRDefault="007E5C25" w:rsidP="00F70AA7">
      <w:r>
        <w:t>However,</w:t>
      </w:r>
      <w:r w:rsidR="0037238B">
        <w:t xml:space="preserve"> there is still </w:t>
      </w:r>
      <w:r w:rsidR="00F52AD2">
        <w:t xml:space="preserve">so </w:t>
      </w:r>
      <w:r w:rsidR="0037238B">
        <w:t>much to be done</w:t>
      </w:r>
      <w:r w:rsidR="00F52AD2">
        <w:t xml:space="preserve">, with time of the essence for those struggling </w:t>
      </w:r>
      <w:r>
        <w:t>without</w:t>
      </w:r>
      <w:r w:rsidR="00F52AD2">
        <w:t xml:space="preserve"> </w:t>
      </w:r>
      <w:r w:rsidR="005D662F">
        <w:t xml:space="preserve">access to NHS </w:t>
      </w:r>
      <w:r w:rsidR="00F52AD2">
        <w:t>treatment and support</w:t>
      </w:r>
      <w:r w:rsidR="0037238B">
        <w:t xml:space="preserve">. </w:t>
      </w:r>
    </w:p>
    <w:p w14:paraId="051452A2" w14:textId="77777777" w:rsidR="008F3A95" w:rsidRDefault="008F3A95" w:rsidP="00F70AA7"/>
    <w:p w14:paraId="77B2B796" w14:textId="08C65E03" w:rsidR="005D662F" w:rsidRDefault="005D662F" w:rsidP="00F70AA7">
      <w:pPr>
        <w:rPr>
          <w:b/>
          <w:u w:val="single"/>
        </w:rPr>
      </w:pPr>
      <w:r>
        <w:rPr>
          <w:b/>
        </w:rPr>
        <w:t xml:space="preserve">ACTION: </w:t>
      </w:r>
      <w:r w:rsidR="008F3A95">
        <w:t>To</w:t>
      </w:r>
      <w:r w:rsidR="004527E3">
        <w:t xml:space="preserve"> ensure that</w:t>
      </w:r>
      <w:r w:rsidR="008F3A95">
        <w:t xml:space="preserve"> the guidelines are accepted</w:t>
      </w:r>
      <w:r>
        <w:t xml:space="preserve"> by the NHS AND</w:t>
      </w:r>
      <w:r w:rsidR="00F52AD2">
        <w:t xml:space="preserve"> </w:t>
      </w:r>
      <w:r w:rsidR="00186F8B">
        <w:t xml:space="preserve">that </w:t>
      </w:r>
      <w:r w:rsidR="00F52AD2">
        <w:t>the pace of change</w:t>
      </w:r>
      <w:r w:rsidR="004527E3">
        <w:t xml:space="preserve"> necessary for families like mine</w:t>
      </w:r>
      <w:r>
        <w:t>,</w:t>
      </w:r>
      <w:r w:rsidR="0037238B">
        <w:t xml:space="preserve"> to ensure the</w:t>
      </w:r>
      <w:r>
        <w:t xml:space="preserve"> health and</w:t>
      </w:r>
      <w:r w:rsidR="0037238B">
        <w:t xml:space="preserve"> future of our children</w:t>
      </w:r>
      <w:r w:rsidR="00186F8B">
        <w:t xml:space="preserve"> is to continue</w:t>
      </w:r>
      <w:r w:rsidR="00C815E0">
        <w:t>;</w:t>
      </w:r>
      <w:r w:rsidR="004527E3">
        <w:t xml:space="preserve"> </w:t>
      </w:r>
      <w:r w:rsidR="004527E3" w:rsidRPr="00724AD5">
        <w:rPr>
          <w:b/>
          <w:u w:val="single"/>
        </w:rPr>
        <w:t xml:space="preserve">I </w:t>
      </w:r>
      <w:r w:rsidR="00186F8B">
        <w:rPr>
          <w:b/>
          <w:u w:val="single"/>
        </w:rPr>
        <w:t xml:space="preserve">politely </w:t>
      </w:r>
      <w:r w:rsidR="00F70AA7" w:rsidRPr="00724AD5">
        <w:rPr>
          <w:b/>
          <w:u w:val="single"/>
        </w:rPr>
        <w:t xml:space="preserve">request you take part in </w:t>
      </w:r>
      <w:r w:rsidR="00C41817" w:rsidRPr="00724AD5">
        <w:rPr>
          <w:b/>
          <w:u w:val="single"/>
        </w:rPr>
        <w:t>a forthcoming</w:t>
      </w:r>
      <w:r w:rsidR="00F70AA7" w:rsidRPr="00724AD5">
        <w:rPr>
          <w:b/>
          <w:u w:val="single"/>
        </w:rPr>
        <w:t xml:space="preserve"> All Party Parliamentary Group (APPG) focusing on PANS </w:t>
      </w:r>
      <w:r w:rsidR="004F414B" w:rsidRPr="00724AD5">
        <w:rPr>
          <w:b/>
          <w:u w:val="single"/>
        </w:rPr>
        <w:t>and PANDAS</w:t>
      </w:r>
      <w:r>
        <w:rPr>
          <w:b/>
          <w:u w:val="single"/>
        </w:rPr>
        <w:t>,</w:t>
      </w:r>
      <w:r>
        <w:t xml:space="preserve"> driven by the work of the charity.</w:t>
      </w:r>
      <w:r w:rsidR="00F62B85">
        <w:t xml:space="preserve">  The inaugural meeting took place on 3</w:t>
      </w:r>
      <w:r w:rsidR="00F62B85" w:rsidRPr="00F62B85">
        <w:rPr>
          <w:vertAlign w:val="superscript"/>
        </w:rPr>
        <w:t>rd</w:t>
      </w:r>
      <w:r w:rsidR="00F62B85">
        <w:t xml:space="preserve"> March 2020 and we would be grateful if you could lend your support to the next meeting.</w:t>
      </w:r>
    </w:p>
    <w:p w14:paraId="1E39F22D" w14:textId="77777777" w:rsidR="005D662F" w:rsidRDefault="005D662F" w:rsidP="00F70AA7">
      <w:pPr>
        <w:rPr>
          <w:b/>
          <w:u w:val="single"/>
        </w:rPr>
      </w:pPr>
    </w:p>
    <w:p w14:paraId="300C656A" w14:textId="5F078EE9" w:rsidR="00F70AA7" w:rsidRPr="00724AD5" w:rsidRDefault="00F62B85" w:rsidP="00F70AA7">
      <w:pPr>
        <w:rPr>
          <w:b/>
          <w:u w:val="single"/>
        </w:rPr>
      </w:pPr>
      <w:r>
        <w:rPr>
          <w:b/>
          <w:u w:val="single"/>
        </w:rPr>
        <w:t>The meetings will be</w:t>
      </w:r>
      <w:r w:rsidR="0037238B">
        <w:rPr>
          <w:b/>
          <w:u w:val="single"/>
        </w:rPr>
        <w:t xml:space="preserve"> </w:t>
      </w:r>
      <w:r w:rsidR="00F70AA7" w:rsidRPr="00724AD5">
        <w:rPr>
          <w:b/>
          <w:u w:val="single"/>
        </w:rPr>
        <w:t xml:space="preserve">chaired by Ruth Cadbury (MP for Brentford and Isleworth) </w:t>
      </w:r>
      <w:r>
        <w:rPr>
          <w:b/>
          <w:u w:val="single"/>
        </w:rPr>
        <w:t xml:space="preserve">and I would </w:t>
      </w:r>
      <w:proofErr w:type="spellStart"/>
      <w:r>
        <w:rPr>
          <w:b/>
          <w:u w:val="single"/>
        </w:rPr>
        <w:t>aks</w:t>
      </w:r>
      <w:proofErr w:type="spellEnd"/>
      <w:r>
        <w:rPr>
          <w:b/>
          <w:u w:val="single"/>
        </w:rPr>
        <w:t xml:space="preserve"> you to contact her office to register your interest in attending the next meeting.</w:t>
      </w:r>
    </w:p>
    <w:p w14:paraId="669B6EC5" w14:textId="77777777" w:rsidR="004527E3" w:rsidRDefault="004527E3" w:rsidP="00F70AA7"/>
    <w:p w14:paraId="73F55E8B" w14:textId="77777777" w:rsidR="004527E3" w:rsidRDefault="00F52AD2" w:rsidP="00F70AA7">
      <w:r w:rsidRPr="00F52AD2">
        <w:rPr>
          <w:color w:val="FF0000"/>
        </w:rPr>
        <w:t xml:space="preserve">*OPTIONAL* </w:t>
      </w:r>
      <w:r w:rsidR="004527E3">
        <w:t>I would</w:t>
      </w:r>
      <w:r w:rsidR="0037238B">
        <w:t xml:space="preserve"> also</w:t>
      </w:r>
      <w:r w:rsidR="004527E3">
        <w:t xml:space="preserve"> like to meet with you to discuss </w:t>
      </w:r>
      <w:r w:rsidR="005D662F">
        <w:t>this further ahead of the APPG if possible.</w:t>
      </w:r>
    </w:p>
    <w:p w14:paraId="2738F8AD" w14:textId="77777777" w:rsidR="004527E3" w:rsidRDefault="004527E3" w:rsidP="00F70AA7"/>
    <w:p w14:paraId="4FA8DA31" w14:textId="77777777" w:rsidR="00F70AA7" w:rsidRDefault="004527E3" w:rsidP="00F70AA7">
      <w:r>
        <w:t>I attach our personal story, further information leaflets from PANS PANDAS UK</w:t>
      </w:r>
      <w:r w:rsidR="0037238B">
        <w:t xml:space="preserve"> and the draft </w:t>
      </w:r>
      <w:r w:rsidR="007E5C25">
        <w:t>guidelines</w:t>
      </w:r>
      <w:r w:rsidR="0037238B">
        <w:t xml:space="preserve"> for </w:t>
      </w:r>
      <w:r w:rsidR="007E5C25">
        <w:t>treatment</w:t>
      </w:r>
      <w:r>
        <w:t>.</w:t>
      </w:r>
    </w:p>
    <w:p w14:paraId="1BC75F5F" w14:textId="77777777" w:rsidR="0037238B" w:rsidRDefault="0037238B" w:rsidP="00F70AA7"/>
    <w:p w14:paraId="4AA2839F" w14:textId="77777777" w:rsidR="0037238B" w:rsidRDefault="0037238B" w:rsidP="00F70AA7">
      <w:r>
        <w:t>I look forward to hearing from you on this important, urgent issue.</w:t>
      </w:r>
    </w:p>
    <w:p w14:paraId="57A048DF" w14:textId="77777777" w:rsidR="004527E3" w:rsidRDefault="004527E3" w:rsidP="00F70AA7"/>
    <w:p w14:paraId="3B18723F" w14:textId="77777777" w:rsidR="00C8614F" w:rsidRDefault="00C8614F" w:rsidP="00F70AA7">
      <w:r>
        <w:t>Kind regards</w:t>
      </w:r>
    </w:p>
    <w:p w14:paraId="33E3AF8F" w14:textId="77777777" w:rsidR="004527E3" w:rsidRDefault="004527E3" w:rsidP="00F70AA7"/>
    <w:p w14:paraId="40D2BE2A" w14:textId="77777777" w:rsidR="004527E3" w:rsidRPr="00C8614F" w:rsidRDefault="004527E3" w:rsidP="00F70AA7">
      <w:pPr>
        <w:rPr>
          <w:color w:val="FF0000"/>
        </w:rPr>
      </w:pPr>
      <w:r w:rsidRPr="00C8614F">
        <w:rPr>
          <w:color w:val="FF0000"/>
        </w:rPr>
        <w:t>*INSERT*</w:t>
      </w:r>
    </w:p>
    <w:p w14:paraId="6FD63A74" w14:textId="77777777" w:rsidR="00724AD5" w:rsidRDefault="00724AD5" w:rsidP="00F70AA7"/>
    <w:p w14:paraId="088D753F" w14:textId="77777777" w:rsidR="00724AD5" w:rsidRDefault="00724AD5" w:rsidP="00F70AA7"/>
    <w:p w14:paraId="35D7A42A" w14:textId="63C28F97" w:rsidR="00724AD5" w:rsidRDefault="00724AD5" w:rsidP="00F70AA7">
      <w:r>
        <w:t>Attachment 1: UK PANS PANDAS 20</w:t>
      </w:r>
      <w:r w:rsidR="00F62B85">
        <w:t>20</w:t>
      </w:r>
      <w:r>
        <w:t xml:space="preserve"> </w:t>
      </w:r>
      <w:r w:rsidR="00DE294F">
        <w:t xml:space="preserve">Parent </w:t>
      </w:r>
      <w:r w:rsidR="00C8614F">
        <w:t>Survey</w:t>
      </w:r>
    </w:p>
    <w:p w14:paraId="2CC1B487" w14:textId="77777777" w:rsidR="00724AD5" w:rsidRDefault="00724AD5" w:rsidP="00F70AA7">
      <w:r>
        <w:t>Attachment 2: Further inf</w:t>
      </w:r>
      <w:r w:rsidR="00C8614F">
        <w:t>or</w:t>
      </w:r>
      <w:r>
        <w:t>mation on PANS PANDAS (Information leaflet/research)</w:t>
      </w:r>
    </w:p>
    <w:p w14:paraId="1E376DA5" w14:textId="77777777" w:rsidR="00724AD5" w:rsidRDefault="00724AD5" w:rsidP="00F70AA7">
      <w:r>
        <w:t>Attachment 3: Treatment Guidelines</w:t>
      </w:r>
    </w:p>
    <w:p w14:paraId="4F761B2C" w14:textId="48B01B6D" w:rsidR="00724AD5" w:rsidRDefault="00724AD5" w:rsidP="00F70AA7">
      <w:r>
        <w:t>*OP</w:t>
      </w:r>
      <w:r w:rsidR="00F62B85">
        <w:t>T</w:t>
      </w:r>
      <w:r>
        <w:t>IONAL* Attachment 4: Our story</w:t>
      </w:r>
      <w:r w:rsidR="00706EE9">
        <w:t xml:space="preserve"> - Example</w:t>
      </w:r>
    </w:p>
    <w:p w14:paraId="00FD44B9" w14:textId="5514908E" w:rsidR="00C8614F" w:rsidRDefault="00C8614F" w:rsidP="00F70AA7"/>
    <w:p w14:paraId="10FA6F55" w14:textId="728DB7E3" w:rsidR="00F62B85" w:rsidRDefault="00F62B85" w:rsidP="00F70AA7"/>
    <w:p w14:paraId="41D47F84" w14:textId="2718F7C5" w:rsidR="00F62B85" w:rsidRDefault="00F62B85" w:rsidP="00F70AA7">
      <w:bookmarkStart w:id="0" w:name="_GoBack"/>
      <w:bookmarkEnd w:id="0"/>
    </w:p>
    <w:p w14:paraId="03E60BE0" w14:textId="2B62328B" w:rsidR="00F62B85" w:rsidRDefault="00F62B85" w:rsidP="00F70AA7"/>
    <w:sectPr w:rsidR="00F62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34D75"/>
    <w:multiLevelType w:val="hybridMultilevel"/>
    <w:tmpl w:val="A22A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A7"/>
    <w:rsid w:val="001714E3"/>
    <w:rsid w:val="00186F8B"/>
    <w:rsid w:val="002B2CEC"/>
    <w:rsid w:val="002E6605"/>
    <w:rsid w:val="0037238B"/>
    <w:rsid w:val="0044483C"/>
    <w:rsid w:val="004527E3"/>
    <w:rsid w:val="00460CB4"/>
    <w:rsid w:val="004F414B"/>
    <w:rsid w:val="005D662F"/>
    <w:rsid w:val="0064245A"/>
    <w:rsid w:val="00706EE9"/>
    <w:rsid w:val="00724AD5"/>
    <w:rsid w:val="007E5C25"/>
    <w:rsid w:val="00891ED8"/>
    <w:rsid w:val="008B0FFB"/>
    <w:rsid w:val="008F3A95"/>
    <w:rsid w:val="009C5EAF"/>
    <w:rsid w:val="00B467B9"/>
    <w:rsid w:val="00BE608C"/>
    <w:rsid w:val="00C41817"/>
    <w:rsid w:val="00C80A63"/>
    <w:rsid w:val="00C815E0"/>
    <w:rsid w:val="00C8614F"/>
    <w:rsid w:val="00CE51DF"/>
    <w:rsid w:val="00D96B5C"/>
    <w:rsid w:val="00DE294F"/>
    <w:rsid w:val="00EA28D9"/>
    <w:rsid w:val="00F52AD2"/>
    <w:rsid w:val="00F62B85"/>
    <w:rsid w:val="00F7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1B54"/>
  <w15:docId w15:val="{FDF08552-993B-4D0A-8419-E8A5D429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AA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70A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eculeralabs.com/thirddev/symptoms-of-pans-pandas/" TargetMode="External"/><Relationship Id="rId5" Type="http://schemas.openxmlformats.org/officeDocument/2006/relationships/hyperlink" Target="http://www.nimh.nih.gov/health/topics/obsessive-compulsive-disorder-ocd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victoria.milburn-hughes@hsbc.com</dc:creator>
  <cp:keywords>NOT-APPL</cp:keywords>
  <dc:description>NOT-APPL</dc:description>
  <cp:lastModifiedBy>PANS PANDAS Secretary</cp:lastModifiedBy>
  <cp:revision>3</cp:revision>
  <dcterms:created xsi:type="dcterms:W3CDTF">2020-01-23T13:59:00Z</dcterms:created>
  <dcterms:modified xsi:type="dcterms:W3CDTF">2020-03-05T11:31:00Z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